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636" w14:textId="77777777" w:rsidR="00C95D1D" w:rsidRPr="00C95D1D" w:rsidRDefault="00C95D1D" w:rsidP="00C95D1D">
      <w:pPr>
        <w:jc w:val="center"/>
        <w:rPr>
          <w:rFonts w:ascii="Nunito" w:hAnsi="Nunito"/>
          <w:b/>
          <w:bCs/>
          <w:iCs/>
          <w:sz w:val="26"/>
          <w:szCs w:val="26"/>
        </w:rPr>
      </w:pPr>
      <w:bookmarkStart w:id="0" w:name="semoctom_textiles_d_hygiène_lavables"/>
    </w:p>
    <w:p w14:paraId="3D103543" w14:textId="2B5A078D" w:rsidR="00C95D1D" w:rsidRPr="00752BED" w:rsidRDefault="42AFCBCB" w:rsidP="42AFCBCB">
      <w:pPr>
        <w:jc w:val="center"/>
        <w:rPr>
          <w:rFonts w:ascii="Nunito" w:hAnsi="Nunito"/>
          <w:b/>
          <w:bCs/>
          <w:sz w:val="34"/>
          <w:szCs w:val="34"/>
        </w:rPr>
      </w:pPr>
      <w:r w:rsidRPr="42AFCBCB">
        <w:rPr>
          <w:rFonts w:ascii="Nunito" w:hAnsi="Nunito"/>
          <w:b/>
          <w:bCs/>
          <w:sz w:val="34"/>
          <w:szCs w:val="34"/>
        </w:rPr>
        <w:t>ATTESTATION SUR L’HONNEUR</w:t>
      </w:r>
    </w:p>
    <w:p w14:paraId="4CE8FDF1" w14:textId="37123539" w:rsidR="00C95D1D" w:rsidRPr="00752BED" w:rsidRDefault="7E5DF1A4" w:rsidP="42AFCBCB">
      <w:pPr>
        <w:spacing w:line="288" w:lineRule="auto"/>
        <w:jc w:val="center"/>
        <w:rPr>
          <w:rFonts w:ascii="Nunito" w:hAnsi="Nunito"/>
          <w:i/>
          <w:sz w:val="22"/>
          <w:szCs w:val="22"/>
        </w:rPr>
      </w:pPr>
      <w:r w:rsidRPr="584DF272">
        <w:rPr>
          <w:rFonts w:ascii="Nunito" w:hAnsi="Nunito"/>
          <w:i/>
          <w:sz w:val="22"/>
          <w:szCs w:val="22"/>
        </w:rPr>
        <w:t>à</w:t>
      </w:r>
      <w:r w:rsidR="42AFCBCB" w:rsidRPr="584DF272">
        <w:rPr>
          <w:rFonts w:ascii="Nunito" w:hAnsi="Nunito"/>
          <w:i/>
          <w:sz w:val="22"/>
          <w:szCs w:val="22"/>
        </w:rPr>
        <w:t xml:space="preserve"> remplir pour une demande d’aide financière concernant des </w:t>
      </w:r>
      <w:r w:rsidR="5D50CC50" w:rsidRPr="584DF272">
        <w:rPr>
          <w:rFonts w:ascii="Nunito" w:hAnsi="Nunito"/>
          <w:b/>
          <w:i/>
          <w:sz w:val="22"/>
          <w:szCs w:val="22"/>
        </w:rPr>
        <w:t>p</w:t>
      </w:r>
      <w:r w:rsidR="4943EABC" w:rsidRPr="584DF272">
        <w:rPr>
          <w:rFonts w:ascii="Nunito" w:eastAsia="Georgia" w:hAnsi="Nunito" w:cs="Georgia"/>
          <w:b/>
          <w:i/>
          <w:sz w:val="22"/>
          <w:szCs w:val="22"/>
        </w:rPr>
        <w:t>rotections</w:t>
      </w:r>
      <w:bookmarkEnd w:id="0"/>
      <w:r w:rsidR="4943EABC" w:rsidRPr="584DF272">
        <w:rPr>
          <w:rFonts w:ascii="Nunito" w:eastAsia="Georgia" w:hAnsi="Nunito" w:cs="Georgia"/>
          <w:b/>
          <w:i/>
          <w:sz w:val="22"/>
          <w:szCs w:val="22"/>
        </w:rPr>
        <w:t xml:space="preserve"> hygiéniques</w:t>
      </w:r>
      <w:r w:rsidR="42AFCBCB" w:rsidRPr="584DF272">
        <w:rPr>
          <w:rFonts w:ascii="Nunito" w:eastAsia="Georgia" w:hAnsi="Nunito" w:cs="Georgia"/>
          <w:b/>
          <w:i/>
          <w:sz w:val="22"/>
          <w:szCs w:val="22"/>
        </w:rPr>
        <w:t xml:space="preserve"> lavables</w:t>
      </w:r>
    </w:p>
    <w:p w14:paraId="10D1F186" w14:textId="6BDE5AE8" w:rsidR="05DC352E" w:rsidRDefault="05DC352E" w:rsidP="05DC352E">
      <w:pPr>
        <w:jc w:val="center"/>
        <w:rPr>
          <w:rFonts w:ascii="Nunito" w:eastAsia="Georgia" w:hAnsi="Nunito" w:cs="Georgia"/>
          <w:b/>
          <w:bCs/>
          <w:i/>
          <w:iCs/>
          <w:sz w:val="22"/>
          <w:szCs w:val="22"/>
        </w:rPr>
      </w:pPr>
    </w:p>
    <w:p w14:paraId="6A1EC44C" w14:textId="77777777" w:rsidR="00C95D1D" w:rsidRPr="00C95D1D" w:rsidRDefault="42AFCBCB" w:rsidP="42AFCBCB">
      <w:pPr>
        <w:spacing w:before="240" w:line="271" w:lineRule="auto"/>
        <w:rPr>
          <w:rFonts w:ascii="Nunito" w:hAnsi="Nunito"/>
          <w:sz w:val="30"/>
          <w:szCs w:val="30"/>
        </w:rPr>
      </w:pPr>
      <w:r w:rsidRPr="42AFCBCB">
        <w:rPr>
          <w:rFonts w:ascii="Nunito" w:eastAsia="Georgia" w:hAnsi="Nunito" w:cs="Georgia"/>
          <w:b/>
          <w:bCs/>
          <w:sz w:val="30"/>
          <w:szCs w:val="30"/>
        </w:rPr>
        <w:t>Identité du demandeur</w:t>
      </w:r>
    </w:p>
    <w:p w14:paraId="395D9531" w14:textId="47B09B4B" w:rsidR="00C95D1D" w:rsidRPr="00C95D1D" w:rsidRDefault="00C95D1D" w:rsidP="00C95D1D">
      <w:pPr>
        <w:spacing w:after="210"/>
        <w:rPr>
          <w:rFonts w:ascii="Nunito" w:hAnsi="Nunito"/>
          <w:sz w:val="23"/>
          <w:szCs w:val="23"/>
        </w:rPr>
      </w:pPr>
      <w:r w:rsidRPr="00C95D1D">
        <w:rPr>
          <w:rFonts w:ascii="Nunito" w:eastAsia="Georgia" w:hAnsi="Nunito" w:cs="Georgia"/>
          <w:sz w:val="23"/>
          <w:szCs w:val="23"/>
        </w:rPr>
        <w:t>Nom</w:t>
      </w:r>
      <w:r w:rsidR="00343279">
        <w:rPr>
          <w:rFonts w:ascii="Nunito" w:eastAsia="Georgia" w:hAnsi="Nunito" w:cs="Georgia"/>
          <w:sz w:val="23"/>
          <w:szCs w:val="23"/>
        </w:rPr>
        <w:t>, prénom</w:t>
      </w:r>
      <w:r w:rsidRPr="00C95D1D">
        <w:rPr>
          <w:rFonts w:ascii="Nunito" w:eastAsia="Georgia" w:hAnsi="Nunito" w:cs="Georgia"/>
          <w:sz w:val="23"/>
          <w:szCs w:val="23"/>
        </w:rPr>
        <w:t xml:space="preserve"> : </w:t>
      </w:r>
      <w:sdt>
        <w:sdtPr>
          <w:rPr>
            <w:rFonts w:ascii="Nunito" w:eastAsia="Georgia" w:hAnsi="Nunito" w:cs="Georgia"/>
            <w:sz w:val="23"/>
            <w:szCs w:val="23"/>
          </w:rPr>
          <w:id w:val="1689022255"/>
          <w:placeholder>
            <w:docPart w:val="DefaultPlaceholder_-1854013440"/>
          </w:placeholder>
          <w:showingPlcHdr/>
          <w15:color w:val="CCFFFF"/>
          <w:text w:multiLine="1"/>
        </w:sdtPr>
        <w:sdtContent>
          <w:r w:rsidR="00343279" w:rsidRPr="00536708">
            <w:rPr>
              <w:rStyle w:val="Textedelespacerserv"/>
            </w:rPr>
            <w:t>Cliquez ou appuyez ici pour entrer du texte.</w:t>
          </w:r>
        </w:sdtContent>
      </w:sdt>
    </w:p>
    <w:p w14:paraId="56313CC2" w14:textId="0C70E5EB" w:rsidR="00C95D1D" w:rsidRPr="00C95D1D" w:rsidRDefault="00554236" w:rsidP="00C95D1D">
      <w:pPr>
        <w:spacing w:after="210"/>
        <w:rPr>
          <w:rFonts w:ascii="Nunito" w:hAnsi="Nunito"/>
          <w:sz w:val="23"/>
          <w:szCs w:val="23"/>
        </w:rPr>
      </w:pPr>
      <w:r>
        <w:rPr>
          <w:rFonts w:ascii="Nunito" w:eastAsia="Georgia" w:hAnsi="Nunito" w:cs="Georgia"/>
          <w:sz w:val="23"/>
          <w:szCs w:val="23"/>
        </w:rPr>
        <w:t>Né(e) le</w:t>
      </w:r>
      <w:r w:rsidR="00C95D1D" w:rsidRPr="00C95D1D">
        <w:rPr>
          <w:rFonts w:ascii="Nunito" w:eastAsia="Georgia" w:hAnsi="Nunito" w:cs="Georgia"/>
          <w:sz w:val="23"/>
          <w:szCs w:val="23"/>
        </w:rPr>
        <w:t xml:space="preserve"> : </w:t>
      </w:r>
      <w:sdt>
        <w:sdtPr>
          <w:rPr>
            <w:rFonts w:ascii="Nunito" w:eastAsia="Georgia" w:hAnsi="Nunito" w:cs="Georgia"/>
            <w:sz w:val="23"/>
            <w:szCs w:val="23"/>
          </w:rPr>
          <w:id w:val="-744407809"/>
          <w:placeholder>
            <w:docPart w:val="DefaultPlaceholder_-1854013440"/>
          </w:placeholder>
          <w:showingPlcHdr/>
          <w15:color w:val="CCFFFF"/>
          <w:text/>
        </w:sdtPr>
        <w:sdtContent>
          <w:r w:rsidR="00343279" w:rsidRPr="00536708">
            <w:rPr>
              <w:rStyle w:val="Textedelespacerserv"/>
            </w:rPr>
            <w:t>Cliquez ou appuyez ici pour entrer du texte.</w:t>
          </w:r>
        </w:sdtContent>
      </w:sdt>
    </w:p>
    <w:p w14:paraId="39F4D504" w14:textId="345A2935" w:rsidR="00C95D1D" w:rsidRPr="00C95D1D" w:rsidRDefault="00C95D1D" w:rsidP="00C95D1D">
      <w:pPr>
        <w:spacing w:after="210"/>
        <w:rPr>
          <w:rFonts w:ascii="Nunito" w:hAnsi="Nunito"/>
          <w:sz w:val="23"/>
          <w:szCs w:val="23"/>
        </w:rPr>
      </w:pPr>
      <w:r w:rsidRPr="00C95D1D">
        <w:rPr>
          <w:rFonts w:ascii="Nunito" w:eastAsia="Georgia" w:hAnsi="Nunito" w:cs="Georgia"/>
          <w:sz w:val="23"/>
          <w:szCs w:val="23"/>
        </w:rPr>
        <w:t xml:space="preserve">Adresse : </w:t>
      </w:r>
      <w:sdt>
        <w:sdtPr>
          <w:rPr>
            <w:rFonts w:ascii="Nunito" w:eastAsia="Georgia" w:hAnsi="Nunito" w:cs="Georgia"/>
            <w:sz w:val="23"/>
            <w:szCs w:val="23"/>
          </w:rPr>
          <w:id w:val="520593701"/>
          <w:placeholder>
            <w:docPart w:val="DefaultPlaceholder_-1854013440"/>
          </w:placeholder>
          <w:showingPlcHdr/>
          <w15:color w:val="CCFFFF"/>
          <w:text/>
        </w:sdtPr>
        <w:sdtContent>
          <w:r w:rsidR="00343279" w:rsidRPr="00536708">
            <w:rPr>
              <w:rStyle w:val="Textedelespacerserv"/>
            </w:rPr>
            <w:t>Cliquez ou appuyez ici pour entrer du texte.</w:t>
          </w:r>
        </w:sdtContent>
      </w:sdt>
    </w:p>
    <w:p w14:paraId="6CFFEF8C" w14:textId="29ECC68C" w:rsidR="29B7E382" w:rsidRDefault="29B7E382" w:rsidP="630B07F3">
      <w:pPr>
        <w:spacing w:before="280" w:after="80" w:line="271" w:lineRule="auto"/>
      </w:pPr>
      <w:r w:rsidRPr="6AC78A1D">
        <w:rPr>
          <w:rFonts w:ascii="Nunito" w:hAnsi="Nunito"/>
          <w:b/>
          <w:bCs/>
          <w:sz w:val="30"/>
          <w:szCs w:val="30"/>
        </w:rPr>
        <w:t>Je déclare :</w:t>
      </w:r>
    </w:p>
    <w:p w14:paraId="4DE31AD8" w14:textId="3ED6D799" w:rsidR="00C95D1D" w:rsidRPr="00C95D1D" w:rsidRDefault="00000000" w:rsidP="42AFCBCB">
      <w:pPr>
        <w:spacing w:after="80"/>
        <w:ind w:firstLine="450"/>
        <w:rPr>
          <w:rFonts w:ascii="Nunito" w:hAnsi="Nunito"/>
          <w:sz w:val="23"/>
          <w:szCs w:val="23"/>
        </w:rPr>
      </w:pPr>
      <w:sdt>
        <w:sdtPr>
          <w:rPr>
            <w:rFonts w:ascii="Segoe UI Symbol" w:eastAsia="Georgia" w:hAnsi="Segoe UI Symbol" w:cs="Segoe UI Symbol"/>
            <w:sz w:val="23"/>
            <w:szCs w:val="23"/>
          </w:rPr>
          <w:id w:val="-61930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279">
            <w:rPr>
              <w:rFonts w:ascii="MS Gothic" w:eastAsia="MS Gothic" w:hAnsi="MS Gothic" w:cs="Segoe UI Symbol" w:hint="eastAsia"/>
              <w:sz w:val="23"/>
              <w:szCs w:val="23"/>
            </w:rPr>
            <w:t>☐</w:t>
          </w:r>
        </w:sdtContent>
      </w:sdt>
      <w:r w:rsidR="42AFCBCB" w:rsidRPr="42AFCBCB">
        <w:rPr>
          <w:rFonts w:ascii="Nunito" w:eastAsia="Georgia" w:hAnsi="Nunito" w:cs="Georgia"/>
          <w:sz w:val="23"/>
          <w:szCs w:val="23"/>
        </w:rPr>
        <w:t xml:space="preserve"> Être la personne qui demande l'aide financière dans le cadre du dispositif du SEMOCTOM.</w:t>
      </w:r>
    </w:p>
    <w:p w14:paraId="1C89A1A8" w14:textId="47EE269E" w:rsidR="00C95D1D" w:rsidRPr="00C95D1D" w:rsidRDefault="00000000" w:rsidP="42AFCBCB">
      <w:pPr>
        <w:spacing w:after="80"/>
        <w:ind w:firstLine="450"/>
        <w:rPr>
          <w:rFonts w:ascii="Nunito" w:hAnsi="Nunito"/>
          <w:sz w:val="23"/>
          <w:szCs w:val="23"/>
        </w:rPr>
      </w:pPr>
      <w:sdt>
        <w:sdtPr>
          <w:rPr>
            <w:rFonts w:ascii="Nunito" w:eastAsia="Georgia" w:hAnsi="Nunito" w:cs="Georgia"/>
            <w:sz w:val="23"/>
            <w:szCs w:val="23"/>
          </w:rPr>
          <w:id w:val="1189720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279">
            <w:rPr>
              <w:rFonts w:ascii="MS Gothic" w:eastAsia="MS Gothic" w:hAnsi="MS Gothic" w:cs="Georgia" w:hint="eastAsia"/>
              <w:sz w:val="23"/>
              <w:szCs w:val="23"/>
            </w:rPr>
            <w:t>☐</w:t>
          </w:r>
        </w:sdtContent>
      </w:sdt>
      <w:r w:rsidR="42AFCBCB" w:rsidRPr="42AFCBCB">
        <w:rPr>
          <w:rFonts w:ascii="Nunito" w:eastAsia="Georgia" w:hAnsi="Nunito" w:cs="Georgia"/>
          <w:sz w:val="23"/>
          <w:szCs w:val="23"/>
        </w:rPr>
        <w:t xml:space="preserve"> Avoir acheté des </w:t>
      </w:r>
      <w:r w:rsidR="005B23B9">
        <w:rPr>
          <w:rFonts w:ascii="Nunito" w:eastAsia="Georgia" w:hAnsi="Nunito" w:cs="Georgia"/>
          <w:sz w:val="23"/>
          <w:szCs w:val="23"/>
        </w:rPr>
        <w:t>protections</w:t>
      </w:r>
      <w:r w:rsidR="42AFCBCB" w:rsidRPr="42AFCBCB">
        <w:rPr>
          <w:rFonts w:ascii="Nunito" w:eastAsia="Georgia" w:hAnsi="Nunito" w:cs="Georgia"/>
          <w:sz w:val="23"/>
          <w:szCs w:val="23"/>
        </w:rPr>
        <w:t xml:space="preserve"> d'hygiène lavables dans le cadre de cette demande d'aide.</w:t>
      </w:r>
    </w:p>
    <w:p w14:paraId="670B6945" w14:textId="3C7AC835" w:rsidR="00C95D1D" w:rsidRPr="00C95D1D" w:rsidRDefault="00000000" w:rsidP="42AFCBCB">
      <w:pPr>
        <w:spacing w:after="80"/>
        <w:ind w:firstLine="450"/>
        <w:rPr>
          <w:rFonts w:ascii="Nunito" w:hAnsi="Nunito"/>
          <w:sz w:val="23"/>
          <w:szCs w:val="23"/>
        </w:rPr>
      </w:pPr>
      <w:sdt>
        <w:sdtPr>
          <w:rPr>
            <w:rFonts w:ascii="Nunito" w:eastAsia="Georgia" w:hAnsi="Nunito" w:cs="Georgia"/>
            <w:sz w:val="23"/>
            <w:szCs w:val="23"/>
          </w:rPr>
          <w:id w:val="93794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279">
            <w:rPr>
              <w:rFonts w:ascii="MS Gothic" w:eastAsia="MS Gothic" w:hAnsi="MS Gothic" w:cs="Georgia" w:hint="eastAsia"/>
              <w:sz w:val="23"/>
              <w:szCs w:val="23"/>
            </w:rPr>
            <w:t>☐</w:t>
          </w:r>
        </w:sdtContent>
      </w:sdt>
      <w:r w:rsidR="42AFCBCB" w:rsidRPr="42AFCBCB">
        <w:rPr>
          <w:rFonts w:ascii="Nunito" w:eastAsia="Georgia" w:hAnsi="Nunito" w:cs="Georgia"/>
          <w:sz w:val="23"/>
          <w:szCs w:val="23"/>
        </w:rPr>
        <w:t xml:space="preserve"> Que les informations indiquées dans ce formulaire sont exactes.</w:t>
      </w:r>
    </w:p>
    <w:p w14:paraId="3BD26198" w14:textId="6C159BEA" w:rsidR="00C95D1D" w:rsidRPr="00C95D1D" w:rsidRDefault="00000000" w:rsidP="42AFCBCB">
      <w:pPr>
        <w:spacing w:after="80"/>
        <w:ind w:firstLine="450"/>
        <w:rPr>
          <w:rFonts w:ascii="Nunito" w:hAnsi="Nunito"/>
          <w:sz w:val="23"/>
          <w:szCs w:val="23"/>
        </w:rPr>
      </w:pPr>
      <w:sdt>
        <w:sdtPr>
          <w:rPr>
            <w:rFonts w:ascii="Nunito" w:eastAsia="Georgia" w:hAnsi="Nunito" w:cs="Georgia"/>
            <w:sz w:val="23"/>
            <w:szCs w:val="23"/>
          </w:rPr>
          <w:id w:val="-45772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F47">
            <w:rPr>
              <w:rFonts w:ascii="MS Gothic" w:eastAsia="MS Gothic" w:hAnsi="MS Gothic" w:cs="Georgia" w:hint="eastAsia"/>
              <w:sz w:val="23"/>
              <w:szCs w:val="23"/>
            </w:rPr>
            <w:t>☐</w:t>
          </w:r>
        </w:sdtContent>
      </w:sdt>
      <w:r w:rsidR="42AFCBCB" w:rsidRPr="42AFCBCB">
        <w:rPr>
          <w:rFonts w:ascii="Nunito" w:eastAsia="Georgia" w:hAnsi="Nunito" w:cs="Georgia"/>
          <w:sz w:val="23"/>
          <w:szCs w:val="23"/>
        </w:rPr>
        <w:t xml:space="preserve"> Être informé(e) que toute fausse déclaration ou tentative de fraude peut entraîner l'annulation immédiate de l'aide et des démarches juridiques prévues par la loi.</w:t>
      </w:r>
    </w:p>
    <w:p w14:paraId="10F6E2C8" w14:textId="31954B7B" w:rsidR="00C95D1D" w:rsidRPr="00C95D1D" w:rsidRDefault="76BFFFA0" w:rsidP="42AFCBCB">
      <w:pPr>
        <w:spacing w:before="280" w:after="80" w:line="271" w:lineRule="auto"/>
        <w:rPr>
          <w:rFonts w:ascii="Nunito" w:eastAsia="Georgia" w:hAnsi="Nunito" w:cs="Georgia"/>
          <w:b/>
          <w:sz w:val="30"/>
          <w:szCs w:val="30"/>
        </w:rPr>
      </w:pPr>
      <w:bookmarkStart w:id="1" w:name="bénéficiaires_utilisateurs_des_achats"/>
      <w:r w:rsidRPr="298CB9F0">
        <w:rPr>
          <w:rFonts w:ascii="Nunito" w:eastAsia="Georgia" w:hAnsi="Nunito" w:cs="Georgia"/>
          <w:b/>
          <w:bCs/>
          <w:sz w:val="30"/>
          <w:szCs w:val="30"/>
        </w:rPr>
        <w:t xml:space="preserve">Le ou les </w:t>
      </w:r>
      <w:r w:rsidRPr="451B2AB5">
        <w:rPr>
          <w:rFonts w:ascii="Nunito" w:eastAsia="Georgia" w:hAnsi="Nunito" w:cs="Georgia"/>
          <w:b/>
          <w:bCs/>
          <w:sz w:val="30"/>
          <w:szCs w:val="30"/>
        </w:rPr>
        <w:t xml:space="preserve">utilisateurs </w:t>
      </w:r>
      <w:r w:rsidRPr="213BDCB4">
        <w:rPr>
          <w:rFonts w:ascii="Nunito" w:eastAsia="Georgia" w:hAnsi="Nunito" w:cs="Georgia"/>
          <w:b/>
          <w:bCs/>
          <w:sz w:val="30"/>
          <w:szCs w:val="30"/>
        </w:rPr>
        <w:t>des</w:t>
      </w:r>
      <w:r w:rsidR="08015CEC" w:rsidRPr="05F9B6D8">
        <w:rPr>
          <w:rFonts w:ascii="Nunito" w:eastAsia="Georgia" w:hAnsi="Nunito" w:cs="Georgia"/>
          <w:b/>
          <w:bCs/>
          <w:sz w:val="30"/>
          <w:szCs w:val="30"/>
        </w:rPr>
        <w:t xml:space="preserve"> </w:t>
      </w:r>
      <w:bookmarkEnd w:id="1"/>
      <w:r w:rsidR="08015CEC" w:rsidRPr="4956CE91">
        <w:rPr>
          <w:rFonts w:ascii="Nunito" w:eastAsia="Georgia" w:hAnsi="Nunito" w:cs="Georgia"/>
          <w:b/>
          <w:bCs/>
          <w:sz w:val="30"/>
          <w:szCs w:val="30"/>
        </w:rPr>
        <w:t>produ</w:t>
      </w:r>
      <w:r w:rsidR="62C9828D" w:rsidRPr="4956CE91">
        <w:rPr>
          <w:rFonts w:ascii="Nunito" w:eastAsia="Georgia" w:hAnsi="Nunito" w:cs="Georgia"/>
          <w:b/>
          <w:bCs/>
          <w:sz w:val="30"/>
          <w:szCs w:val="30"/>
        </w:rPr>
        <w:t>its</w:t>
      </w:r>
      <w:r w:rsidR="08015CEC" w:rsidRPr="05C184ED">
        <w:rPr>
          <w:rFonts w:ascii="Nunito" w:eastAsia="Georgia" w:hAnsi="Nunito" w:cs="Georgia"/>
          <w:b/>
          <w:bCs/>
          <w:sz w:val="30"/>
          <w:szCs w:val="30"/>
        </w:rPr>
        <w:t xml:space="preserve"> acheté</w:t>
      </w:r>
      <w:r w:rsidR="608512C1" w:rsidRPr="05C184ED">
        <w:rPr>
          <w:rFonts w:ascii="Nunito" w:eastAsia="Georgia" w:hAnsi="Nunito" w:cs="Georgia"/>
          <w:b/>
          <w:bCs/>
          <w:sz w:val="30"/>
          <w:szCs w:val="30"/>
        </w:rPr>
        <w:t>s</w:t>
      </w:r>
    </w:p>
    <w:p w14:paraId="6A66CEF9" w14:textId="043F516F" w:rsidR="00C95D1D" w:rsidRPr="00C95D1D" w:rsidRDefault="00000000" w:rsidP="42AFCBCB">
      <w:pPr>
        <w:spacing w:after="80"/>
        <w:ind w:firstLine="450"/>
        <w:rPr>
          <w:rFonts w:ascii="Nunito" w:eastAsia="Georgia" w:hAnsi="Nunito" w:cs="Georgia"/>
          <w:sz w:val="23"/>
          <w:szCs w:val="23"/>
        </w:rPr>
      </w:pPr>
      <w:sdt>
        <w:sdtPr>
          <w:rPr>
            <w:rFonts w:ascii="Nunito" w:eastAsia="Georgia" w:hAnsi="Nunito" w:cs="Georgia"/>
            <w:sz w:val="23"/>
            <w:szCs w:val="23"/>
          </w:rPr>
          <w:id w:val="-59548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279">
            <w:rPr>
              <w:rFonts w:ascii="MS Gothic" w:eastAsia="MS Gothic" w:hAnsi="MS Gothic" w:cs="Georgia" w:hint="eastAsia"/>
              <w:sz w:val="23"/>
              <w:szCs w:val="23"/>
            </w:rPr>
            <w:t>☐</w:t>
          </w:r>
        </w:sdtContent>
      </w:sdt>
      <w:r w:rsidR="42AFCBCB" w:rsidRPr="75173B5D">
        <w:rPr>
          <w:rFonts w:ascii="Nunito" w:eastAsia="Georgia" w:hAnsi="Nunito" w:cs="Georgia"/>
          <w:sz w:val="23"/>
          <w:szCs w:val="23"/>
        </w:rPr>
        <w:t xml:space="preserve"> Moi-même</w:t>
      </w:r>
    </w:p>
    <w:p w14:paraId="6329AF01" w14:textId="13112E84" w:rsidR="4EDA796C" w:rsidRDefault="635E9354" w:rsidP="4EDA796C">
      <w:pPr>
        <w:spacing w:after="80"/>
        <w:ind w:firstLine="450"/>
        <w:rPr>
          <w:rFonts w:ascii="Nunito" w:eastAsia="Georgia" w:hAnsi="Nunito" w:cs="Georgia"/>
          <w:sz w:val="23"/>
          <w:szCs w:val="23"/>
        </w:rPr>
      </w:pPr>
      <w:r w:rsidRPr="35DD822D">
        <w:rPr>
          <w:rFonts w:ascii="Nunito" w:eastAsia="Georgia" w:hAnsi="Nunito" w:cs="Georgia"/>
          <w:sz w:val="23"/>
          <w:szCs w:val="23"/>
        </w:rPr>
        <w:t>e</w:t>
      </w:r>
      <w:r w:rsidR="64D4E310" w:rsidRPr="35DD822D">
        <w:rPr>
          <w:rFonts w:ascii="Nunito" w:eastAsia="Georgia" w:hAnsi="Nunito" w:cs="Georgia"/>
          <w:sz w:val="23"/>
          <w:szCs w:val="23"/>
        </w:rPr>
        <w:t>t</w:t>
      </w:r>
      <w:r w:rsidR="5C168E0E" w:rsidRPr="2CF4608F">
        <w:rPr>
          <w:rFonts w:ascii="Nunito" w:eastAsia="Georgia" w:hAnsi="Nunito" w:cs="Georgia"/>
          <w:sz w:val="23"/>
          <w:szCs w:val="23"/>
        </w:rPr>
        <w:t xml:space="preserve"> </w:t>
      </w:r>
      <w:r w:rsidR="64D4E310" w:rsidRPr="404FC29B">
        <w:rPr>
          <w:rFonts w:ascii="Nunito" w:eastAsia="Georgia" w:hAnsi="Nunito" w:cs="Georgia"/>
          <w:sz w:val="23"/>
          <w:szCs w:val="23"/>
        </w:rPr>
        <w:t>/</w:t>
      </w:r>
      <w:r w:rsidR="5C168E0E" w:rsidRPr="404FC29B">
        <w:rPr>
          <w:rFonts w:ascii="Nunito" w:eastAsia="Georgia" w:hAnsi="Nunito" w:cs="Georgia"/>
          <w:sz w:val="23"/>
          <w:szCs w:val="23"/>
        </w:rPr>
        <w:t xml:space="preserve"> </w:t>
      </w:r>
      <w:r w:rsidR="64D4E310" w:rsidRPr="1C850F7D">
        <w:rPr>
          <w:rFonts w:ascii="Nunito" w:eastAsia="Georgia" w:hAnsi="Nunito" w:cs="Georgia"/>
          <w:sz w:val="23"/>
          <w:szCs w:val="23"/>
        </w:rPr>
        <w:t>ou</w:t>
      </w:r>
    </w:p>
    <w:p w14:paraId="051F08C4" w14:textId="39613570" w:rsidR="00C95D1D" w:rsidRPr="00C95D1D" w:rsidRDefault="00000000" w:rsidP="42AFCBCB">
      <w:pPr>
        <w:spacing w:after="80"/>
        <w:ind w:firstLine="450"/>
        <w:rPr>
          <w:rFonts w:ascii="Nunito" w:eastAsia="Georgia" w:hAnsi="Nunito" w:cs="Georgia"/>
          <w:sz w:val="23"/>
          <w:szCs w:val="23"/>
        </w:rPr>
      </w:pPr>
      <w:sdt>
        <w:sdtPr>
          <w:rPr>
            <w:rFonts w:ascii="Nunito" w:eastAsia="Georgia" w:hAnsi="Nunito" w:cs="Georgia"/>
            <w:sz w:val="23"/>
            <w:szCs w:val="23"/>
          </w:rPr>
          <w:id w:val="150123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236">
            <w:rPr>
              <w:rFonts w:ascii="MS Gothic" w:eastAsia="MS Gothic" w:hAnsi="MS Gothic" w:cs="Georgia" w:hint="eastAsia"/>
              <w:sz w:val="23"/>
              <w:szCs w:val="23"/>
            </w:rPr>
            <w:t>☐</w:t>
          </w:r>
        </w:sdtContent>
      </w:sdt>
      <w:r w:rsidR="42AFCBCB" w:rsidRPr="50D62359">
        <w:rPr>
          <w:rFonts w:ascii="Nunito" w:eastAsia="Georgia" w:hAnsi="Nunito" w:cs="Georgia"/>
          <w:sz w:val="23"/>
          <w:szCs w:val="23"/>
        </w:rPr>
        <w:t xml:space="preserve"> </w:t>
      </w:r>
      <w:r w:rsidR="541A52F7" w:rsidRPr="50D62359">
        <w:rPr>
          <w:rFonts w:ascii="Nunito" w:eastAsia="Georgia" w:hAnsi="Nunito" w:cs="Georgia"/>
          <w:sz w:val="23"/>
          <w:szCs w:val="23"/>
        </w:rPr>
        <w:t>Un</w:t>
      </w:r>
      <w:r w:rsidR="00F77E3B">
        <w:rPr>
          <w:rFonts w:ascii="Nunito" w:eastAsia="Georgia" w:hAnsi="Nunito" w:cs="Georgia"/>
          <w:sz w:val="23"/>
          <w:szCs w:val="23"/>
        </w:rPr>
        <w:t>e</w:t>
      </w:r>
      <w:r w:rsidR="541A52F7" w:rsidRPr="50D62359">
        <w:rPr>
          <w:rFonts w:ascii="Nunito" w:eastAsia="Georgia" w:hAnsi="Nunito" w:cs="Georgia"/>
          <w:sz w:val="23"/>
          <w:szCs w:val="23"/>
        </w:rPr>
        <w:t xml:space="preserve"> ou plusieurs</w:t>
      </w:r>
      <w:r w:rsidR="42AFCBCB" w:rsidRPr="42AFCBCB">
        <w:rPr>
          <w:rFonts w:ascii="Nunito" w:eastAsia="Georgia" w:hAnsi="Nunito" w:cs="Georgia"/>
          <w:sz w:val="23"/>
          <w:szCs w:val="23"/>
        </w:rPr>
        <w:t xml:space="preserve"> personnes que j'héberge dans mon foyer :</w:t>
      </w:r>
    </w:p>
    <w:p w14:paraId="12A006AC" w14:textId="782EFA53" w:rsidR="00C95D1D" w:rsidRPr="00554236" w:rsidRDefault="4BE68820" w:rsidP="42AFCBCB">
      <w:pPr>
        <w:spacing w:after="210" w:line="276" w:lineRule="auto"/>
        <w:rPr>
          <w:rFonts w:ascii="Nunito" w:eastAsia="Georgia" w:hAnsi="Nunito" w:cs="Georgia"/>
          <w:i/>
          <w:iCs/>
          <w:sz w:val="22"/>
          <w:szCs w:val="22"/>
        </w:rPr>
      </w:pPr>
      <w:r w:rsidRPr="04552694">
        <w:rPr>
          <w:rFonts w:ascii="Nunito" w:hAnsi="Nunito"/>
          <w:b/>
          <w:bCs/>
          <w:sz w:val="23"/>
          <w:szCs w:val="23"/>
        </w:rPr>
        <w:t>Utilisateur</w:t>
      </w:r>
      <w:r w:rsidR="42AFCBCB" w:rsidRPr="42AFCBCB">
        <w:rPr>
          <w:rFonts w:ascii="Nunito" w:hAnsi="Nunito"/>
          <w:b/>
          <w:bCs/>
          <w:sz w:val="23"/>
          <w:szCs w:val="23"/>
        </w:rPr>
        <w:t xml:space="preserve"> 1</w:t>
      </w:r>
      <w:r w:rsidR="00C95D1D">
        <w:br/>
      </w:r>
      <w:r w:rsidR="42AFCBCB" w:rsidRPr="00554236">
        <w:rPr>
          <w:rFonts w:ascii="Nunito" w:eastAsia="Georgia" w:hAnsi="Nunito" w:cs="Georgia"/>
          <w:sz w:val="20"/>
          <w:szCs w:val="20"/>
        </w:rPr>
        <w:t>Nom</w:t>
      </w:r>
      <w:r w:rsidR="00343279" w:rsidRPr="00554236">
        <w:rPr>
          <w:rFonts w:ascii="Nunito" w:eastAsia="Georgia" w:hAnsi="Nunito" w:cs="Georgia"/>
          <w:sz w:val="20"/>
          <w:szCs w:val="20"/>
        </w:rPr>
        <w:t xml:space="preserve">, prénom : </w:t>
      </w:r>
      <w:sdt>
        <w:sdtPr>
          <w:rPr>
            <w:rFonts w:ascii="Nunito" w:eastAsia="Georgia" w:hAnsi="Nunito" w:cs="Georgia"/>
            <w:sz w:val="20"/>
            <w:szCs w:val="20"/>
          </w:rPr>
          <w:id w:val="1209537911"/>
          <w:placeholder>
            <w:docPart w:val="DefaultPlaceholder_-1854013440"/>
          </w:placeholder>
          <w:showingPlcHdr/>
          <w15:color w:val="CCFFFF"/>
          <w:text/>
        </w:sdtPr>
        <w:sdtContent>
          <w:r w:rsidR="00554236" w:rsidRPr="0055423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  <w:r w:rsidR="00554236" w:rsidRPr="00554236">
        <w:rPr>
          <w:rFonts w:ascii="Nunito" w:eastAsia="Georgia" w:hAnsi="Nunito" w:cs="Georgia"/>
          <w:sz w:val="20"/>
          <w:szCs w:val="20"/>
        </w:rPr>
        <w:t xml:space="preserve"> </w:t>
      </w:r>
      <w:r w:rsidR="42AFCBCB" w:rsidRPr="00554236">
        <w:rPr>
          <w:rFonts w:ascii="Nunito" w:eastAsia="Georgia" w:hAnsi="Nunito" w:cs="Georgia"/>
          <w:sz w:val="20"/>
          <w:szCs w:val="20"/>
        </w:rPr>
        <w:t xml:space="preserve">Né(e) le : </w:t>
      </w:r>
      <w:sdt>
        <w:sdtPr>
          <w:rPr>
            <w:rFonts w:ascii="Nunito" w:eastAsia="Georgia" w:hAnsi="Nunito" w:cs="Georgia"/>
            <w:sz w:val="20"/>
            <w:szCs w:val="20"/>
          </w:rPr>
          <w:id w:val="-1139791558"/>
          <w:placeholder>
            <w:docPart w:val="DefaultPlaceholder_-1854013440"/>
          </w:placeholder>
          <w:showingPlcHdr/>
          <w15:color w:val="CCFFFF"/>
          <w:text/>
        </w:sdtPr>
        <w:sdtContent>
          <w:r w:rsidR="00554236" w:rsidRPr="0055423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1DAB3E5A" w14:textId="47CF62D7" w:rsidR="42AFCBCB" w:rsidRDefault="38AEBA6D" w:rsidP="42AFCBCB">
      <w:pPr>
        <w:spacing w:after="220" w:line="276" w:lineRule="auto"/>
        <w:rPr>
          <w:rFonts w:ascii="Nunito" w:hAnsi="Nunito"/>
          <w:sz w:val="22"/>
          <w:szCs w:val="22"/>
        </w:rPr>
      </w:pPr>
      <w:r w:rsidRPr="04552694">
        <w:rPr>
          <w:rFonts w:ascii="Nunito" w:hAnsi="Nunito"/>
          <w:b/>
          <w:bCs/>
          <w:sz w:val="23"/>
          <w:szCs w:val="23"/>
        </w:rPr>
        <w:t>Utilisateur</w:t>
      </w:r>
      <w:r w:rsidR="42AFCBCB" w:rsidRPr="42AFCBCB">
        <w:rPr>
          <w:rFonts w:ascii="Nunito" w:hAnsi="Nunito"/>
          <w:b/>
          <w:bCs/>
          <w:sz w:val="23"/>
          <w:szCs w:val="23"/>
        </w:rPr>
        <w:t xml:space="preserve"> 2</w:t>
      </w:r>
      <w:r w:rsidR="42AFCBCB">
        <w:br/>
      </w:r>
      <w:r w:rsidR="00554236" w:rsidRPr="00554236">
        <w:rPr>
          <w:rFonts w:ascii="Nunito" w:eastAsia="Georgia" w:hAnsi="Nunito" w:cs="Georgia"/>
          <w:sz w:val="20"/>
          <w:szCs w:val="20"/>
        </w:rPr>
        <w:t xml:space="preserve">Nom, prénom : </w:t>
      </w:r>
      <w:sdt>
        <w:sdtPr>
          <w:rPr>
            <w:rFonts w:ascii="Nunito" w:eastAsia="Georgia" w:hAnsi="Nunito" w:cs="Georgia"/>
            <w:sz w:val="20"/>
            <w:szCs w:val="20"/>
          </w:rPr>
          <w:id w:val="-1083992502"/>
          <w:placeholder>
            <w:docPart w:val="718082814FD94DCABC9FB47899BE68E5"/>
          </w:placeholder>
          <w:showingPlcHdr/>
          <w15:color w:val="CCFFFF"/>
          <w:text/>
        </w:sdtPr>
        <w:sdtContent>
          <w:r w:rsidR="00554236" w:rsidRPr="0055423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  <w:r w:rsidR="00554236" w:rsidRPr="00554236">
        <w:rPr>
          <w:rFonts w:ascii="Nunito" w:eastAsia="Georgia" w:hAnsi="Nunito" w:cs="Georgia"/>
          <w:sz w:val="20"/>
          <w:szCs w:val="20"/>
        </w:rPr>
        <w:t xml:space="preserve"> Né(e) le : </w:t>
      </w:r>
      <w:sdt>
        <w:sdtPr>
          <w:rPr>
            <w:rFonts w:ascii="Nunito" w:eastAsia="Georgia" w:hAnsi="Nunito" w:cs="Georgia"/>
            <w:sz w:val="20"/>
            <w:szCs w:val="20"/>
          </w:rPr>
          <w:id w:val="-9148620"/>
          <w:placeholder>
            <w:docPart w:val="718082814FD94DCABC9FB47899BE68E5"/>
          </w:placeholder>
          <w:showingPlcHdr/>
          <w15:color w:val="CCFFFF"/>
          <w:text/>
        </w:sdtPr>
        <w:sdtContent>
          <w:r w:rsidR="00554236" w:rsidRPr="0055423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293E86F7" w14:textId="0147C120" w:rsidR="00C95D1D" w:rsidRPr="00C95D1D" w:rsidRDefault="68B84956" w:rsidP="42AFCBCB">
      <w:pPr>
        <w:spacing w:after="210"/>
        <w:rPr>
          <w:rFonts w:ascii="Nunito" w:hAnsi="Nunito"/>
          <w:sz w:val="22"/>
          <w:szCs w:val="22"/>
        </w:rPr>
      </w:pPr>
      <w:r w:rsidRPr="04552694">
        <w:rPr>
          <w:rFonts w:ascii="Nunito" w:hAnsi="Nunito"/>
          <w:b/>
          <w:bCs/>
          <w:sz w:val="23"/>
          <w:szCs w:val="23"/>
        </w:rPr>
        <w:t>Utilisateur</w:t>
      </w:r>
      <w:r w:rsidR="42AFCBCB" w:rsidRPr="42AFCBCB">
        <w:rPr>
          <w:rFonts w:ascii="Nunito" w:hAnsi="Nunito"/>
          <w:b/>
          <w:bCs/>
          <w:sz w:val="23"/>
          <w:szCs w:val="23"/>
        </w:rPr>
        <w:t xml:space="preserve"> 3</w:t>
      </w:r>
      <w:r w:rsidR="00C95D1D">
        <w:br/>
      </w:r>
      <w:r w:rsidR="00554236" w:rsidRPr="00554236">
        <w:rPr>
          <w:rFonts w:ascii="Nunito" w:eastAsia="Georgia" w:hAnsi="Nunito" w:cs="Georgia"/>
          <w:sz w:val="20"/>
          <w:szCs w:val="20"/>
        </w:rPr>
        <w:t xml:space="preserve">Nom, prénom : </w:t>
      </w:r>
      <w:sdt>
        <w:sdtPr>
          <w:rPr>
            <w:rFonts w:ascii="Nunito" w:eastAsia="Georgia" w:hAnsi="Nunito" w:cs="Georgia"/>
            <w:sz w:val="20"/>
            <w:szCs w:val="20"/>
          </w:rPr>
          <w:id w:val="13734610"/>
          <w:placeholder>
            <w:docPart w:val="72BDB4A6DEBC4253A990C5DE6CFF9B54"/>
          </w:placeholder>
          <w:showingPlcHdr/>
          <w15:color w:val="CCFFFF"/>
          <w:text/>
        </w:sdtPr>
        <w:sdtContent>
          <w:r w:rsidR="00554236" w:rsidRPr="0055423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  <w:r w:rsidR="00554236" w:rsidRPr="00554236">
        <w:rPr>
          <w:rFonts w:ascii="Nunito" w:eastAsia="Georgia" w:hAnsi="Nunito" w:cs="Georgia"/>
          <w:sz w:val="20"/>
          <w:szCs w:val="20"/>
        </w:rPr>
        <w:t xml:space="preserve"> Né(e) le : </w:t>
      </w:r>
      <w:sdt>
        <w:sdtPr>
          <w:rPr>
            <w:rFonts w:ascii="Nunito" w:eastAsia="Georgia" w:hAnsi="Nunito" w:cs="Georgia"/>
            <w:sz w:val="20"/>
            <w:szCs w:val="20"/>
          </w:rPr>
          <w:id w:val="-210046660"/>
          <w:placeholder>
            <w:docPart w:val="72BDB4A6DEBC4253A990C5DE6CFF9B54"/>
          </w:placeholder>
          <w:showingPlcHdr/>
          <w15:color w:val="CCFFFF"/>
          <w:text/>
        </w:sdtPr>
        <w:sdtContent>
          <w:r w:rsidR="00554236" w:rsidRPr="00554236">
            <w:rPr>
              <w:rStyle w:val="Textedelespacerserv"/>
              <w:sz w:val="22"/>
              <w:szCs w:val="22"/>
            </w:rPr>
            <w:t>Cliquez ou appuyez ici pour entrer du texte.</w:t>
          </w:r>
        </w:sdtContent>
      </w:sdt>
    </w:p>
    <w:p w14:paraId="04413172" w14:textId="19FA7925" w:rsidR="00C95D1D" w:rsidRDefault="42AFCBCB" w:rsidP="00C95D1D">
      <w:pPr>
        <w:spacing w:after="210"/>
        <w:rPr>
          <w:rFonts w:ascii="Nunito" w:hAnsi="Nunito"/>
          <w:i/>
          <w:iCs/>
          <w:color w:val="EE0000"/>
          <w:sz w:val="20"/>
          <w:szCs w:val="20"/>
        </w:rPr>
      </w:pPr>
      <w:r w:rsidRPr="47241B1B">
        <w:rPr>
          <w:rFonts w:ascii="Nunito" w:hAnsi="Nunito"/>
          <w:i/>
          <w:iCs/>
          <w:color w:val="EE0000"/>
          <w:sz w:val="20"/>
          <w:szCs w:val="20"/>
        </w:rPr>
        <w:t xml:space="preserve">* Pour une demande concernant des couches lavables pour un bébé à naitre, indiquer simplement « bébé à naitre » à la place du nom sans renseigner les autres champs et joindre une attestation </w:t>
      </w:r>
      <w:r w:rsidR="3CE38EAD" w:rsidRPr="00F77E3B">
        <w:rPr>
          <w:rFonts w:ascii="Nunito" w:hAnsi="Nunito"/>
          <w:i/>
          <w:iCs/>
          <w:color w:val="EE0000"/>
          <w:sz w:val="20"/>
          <w:szCs w:val="20"/>
        </w:rPr>
        <w:t>de grossesse</w:t>
      </w:r>
      <w:r w:rsidR="3CE38EAD" w:rsidRPr="47241B1B">
        <w:rPr>
          <w:rFonts w:ascii="Nunito" w:hAnsi="Nunito"/>
          <w:i/>
          <w:iCs/>
          <w:color w:val="EE0000"/>
          <w:sz w:val="20"/>
          <w:szCs w:val="20"/>
        </w:rPr>
        <w:t xml:space="preserve"> </w:t>
      </w:r>
      <w:r w:rsidRPr="47241B1B">
        <w:rPr>
          <w:rFonts w:ascii="Nunito" w:hAnsi="Nunito"/>
          <w:i/>
          <w:iCs/>
          <w:color w:val="EE0000"/>
          <w:sz w:val="20"/>
          <w:szCs w:val="20"/>
        </w:rPr>
        <w:t>de la CPAM.</w:t>
      </w:r>
    </w:p>
    <w:p w14:paraId="67BCA11E" w14:textId="5B3C1D4E" w:rsidR="00C95D1D" w:rsidRPr="003A77FF" w:rsidRDefault="00C95D1D" w:rsidP="00C95D1D">
      <w:pPr>
        <w:spacing w:after="210"/>
        <w:rPr>
          <w:rFonts w:ascii="Nunito" w:eastAsia="Georgia" w:hAnsi="Nunito" w:cs="Georgia"/>
        </w:rPr>
      </w:pPr>
      <w:r w:rsidRPr="003A77FF">
        <w:rPr>
          <w:rFonts w:ascii="Nunito" w:hAnsi="Nunito"/>
          <w:b/>
        </w:rPr>
        <w:t xml:space="preserve">Fait </w:t>
      </w:r>
      <w:r w:rsidRPr="003A77FF">
        <w:rPr>
          <w:rFonts w:ascii="Nunito" w:hAnsi="Nunito"/>
          <w:b/>
          <w:bCs/>
        </w:rPr>
        <w:t>à</w:t>
      </w:r>
      <w:r w:rsidRPr="003A77FF">
        <w:rPr>
          <w:rFonts w:ascii="Nunito" w:eastAsia="Georgia" w:hAnsi="Nunito" w:cs="Georgia"/>
        </w:rPr>
        <w:t xml:space="preserve"> :</w:t>
      </w:r>
      <w:r w:rsidR="003A77FF" w:rsidRPr="003A77FF">
        <w:rPr>
          <w:rFonts w:ascii="Nunito" w:eastAsia="Georgia" w:hAnsi="Nunito" w:cs="Georgia"/>
        </w:rPr>
        <w:t xml:space="preserve"> </w:t>
      </w:r>
      <w:sdt>
        <w:sdtPr>
          <w:rPr>
            <w:rFonts w:ascii="Nunito" w:eastAsia="Georgia" w:hAnsi="Nunito" w:cs="Georgia"/>
          </w:rPr>
          <w:alias w:val="(lieu)"/>
          <w:tag w:val="(lieu)"/>
          <w:id w:val="763032924"/>
          <w:placeholder>
            <w:docPart w:val="DefaultPlaceholder_-1854013440"/>
          </w:placeholder>
          <w:showingPlcHdr/>
          <w15:color w:val="CCFFFF"/>
          <w:text/>
        </w:sdtPr>
        <w:sdtContent>
          <w:r w:rsidR="003A77FF" w:rsidRPr="003A77FF">
            <w:rPr>
              <w:rStyle w:val="Textedelespacerserv"/>
            </w:rPr>
            <w:t>Cliquez ou appuyez ici pour entrer du texte.</w:t>
          </w:r>
        </w:sdtContent>
      </w:sdt>
      <w:r w:rsidR="003A77FF" w:rsidRPr="003A77FF">
        <w:rPr>
          <w:rFonts w:ascii="Nunito" w:eastAsia="Georgia" w:hAnsi="Nunito" w:cs="Georgia"/>
        </w:rPr>
        <w:t xml:space="preserve"> </w:t>
      </w:r>
      <w:r w:rsidRPr="003A77FF">
        <w:rPr>
          <w:rFonts w:ascii="Nunito" w:eastAsia="Georgia" w:hAnsi="Nunito" w:cs="Georgia"/>
          <w:b/>
          <w:bCs/>
        </w:rPr>
        <w:t>le</w:t>
      </w:r>
      <w:r w:rsidRPr="003A77FF">
        <w:rPr>
          <w:rFonts w:ascii="Nunito" w:eastAsia="Georgia" w:hAnsi="Nunito" w:cs="Georgia"/>
        </w:rPr>
        <w:t xml:space="preserve"> : </w:t>
      </w:r>
      <w:sdt>
        <w:sdtPr>
          <w:rPr>
            <w:rFonts w:ascii="Nunito" w:eastAsia="Georgia" w:hAnsi="Nunito" w:cs="Georgia"/>
          </w:rPr>
          <w:alias w:val="(date)"/>
          <w:tag w:val="(date)"/>
          <w:id w:val="262276429"/>
          <w:placeholder>
            <w:docPart w:val="DefaultPlaceholder_-1854013440"/>
          </w:placeholder>
          <w:showingPlcHdr/>
          <w15:color w:val="CCFFFF"/>
          <w:text/>
        </w:sdtPr>
        <w:sdtContent>
          <w:r w:rsidR="003A77FF" w:rsidRPr="00536708">
            <w:rPr>
              <w:rStyle w:val="Textedelespacerserv"/>
            </w:rPr>
            <w:t>Cliquez ou appuyez ici pour entrer du texte.</w:t>
          </w:r>
        </w:sdtContent>
      </w:sdt>
    </w:p>
    <w:p w14:paraId="4D6C7649" w14:textId="258637A0" w:rsidR="00CB4A3D" w:rsidRDefault="00C95D1D" w:rsidP="10C96B58">
      <w:pPr>
        <w:spacing w:after="210"/>
        <w:textAlignment w:val="baseline"/>
        <w:rPr>
          <w:rFonts w:ascii="Nunito" w:hAnsi="Nunito"/>
          <w:b/>
        </w:rPr>
      </w:pPr>
      <w:r w:rsidRPr="008975BB">
        <w:rPr>
          <w:rFonts w:ascii="Nunito" w:hAnsi="Nunito"/>
          <w:b/>
        </w:rPr>
        <w:t>Signature du demandeur</w:t>
      </w:r>
    </w:p>
    <w:sdt>
      <w:sdtPr>
        <w:rPr>
          <w:rFonts w:ascii="Nunito" w:hAnsi="Nunito"/>
        </w:rPr>
        <w:id w:val="-292911012"/>
        <w:showingPlcHdr/>
        <w:picture/>
      </w:sdtPr>
      <w:sdtContent>
        <w:p w14:paraId="105D6D10" w14:textId="495D1A62" w:rsidR="002A1F47" w:rsidRDefault="002A1F47" w:rsidP="10C96B58">
          <w:pPr>
            <w:spacing w:after="210"/>
            <w:textAlignment w:val="baseline"/>
            <w:rPr>
              <w:rFonts w:ascii="Nunito" w:hAnsi="Nunito"/>
            </w:rPr>
          </w:pPr>
          <w:r>
            <w:rPr>
              <w:rFonts w:ascii="Nunito" w:hAnsi="Nunito"/>
              <w:noProof/>
            </w:rPr>
            <w:drawing>
              <wp:inline distT="0" distB="0" distL="0" distR="0" wp14:anchorId="610437C1" wp14:editId="702ACA46">
                <wp:extent cx="1905000" cy="8382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2A1F47" w:rsidSect="003965B4">
      <w:headerReference w:type="default" r:id="rId8"/>
      <w:pgSz w:w="11900" w:h="16840"/>
      <w:pgMar w:top="1417" w:right="702" w:bottom="1135" w:left="850" w:header="708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D058" w14:textId="77777777" w:rsidR="00CE381D" w:rsidRDefault="00CE381D" w:rsidP="00DA03C3">
      <w:r>
        <w:separator/>
      </w:r>
    </w:p>
  </w:endnote>
  <w:endnote w:type="continuationSeparator" w:id="0">
    <w:p w14:paraId="107A0759" w14:textId="77777777" w:rsidR="00CE381D" w:rsidRDefault="00CE381D" w:rsidP="00DA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3FC3" w14:textId="77777777" w:rsidR="00CE381D" w:rsidRDefault="00CE381D" w:rsidP="00DA03C3">
      <w:r>
        <w:separator/>
      </w:r>
    </w:p>
  </w:footnote>
  <w:footnote w:type="continuationSeparator" w:id="0">
    <w:p w14:paraId="6ED89F9A" w14:textId="77777777" w:rsidR="00CE381D" w:rsidRDefault="00CE381D" w:rsidP="00DA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A63D" w14:textId="012375E4" w:rsidR="00DA03C3" w:rsidRDefault="003C4D2C">
    <w:pPr>
      <w:pStyle w:val="En-tte"/>
    </w:pPr>
    <w:r>
      <w:rPr>
        <w:rFonts w:ascii="Nunito" w:eastAsia="Calibri" w:hAnsi="Nunito" w:cs="Times New Roman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86E5304" wp14:editId="472CFFA6">
          <wp:simplePos x="0" y="0"/>
          <wp:positionH relativeFrom="column">
            <wp:posOffset>-548640</wp:posOffset>
          </wp:positionH>
          <wp:positionV relativeFrom="paragraph">
            <wp:posOffset>-450215</wp:posOffset>
          </wp:positionV>
          <wp:extent cx="7560000" cy="10684561"/>
          <wp:effectExtent l="0" t="0" r="3175" b="2540"/>
          <wp:wrapNone/>
          <wp:docPr id="6316846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4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03CD"/>
    <w:multiLevelType w:val="multilevel"/>
    <w:tmpl w:val="A0F2F7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B6B84"/>
    <w:multiLevelType w:val="hybridMultilevel"/>
    <w:tmpl w:val="6714C296"/>
    <w:lvl w:ilvl="0" w:tplc="F90CC6AC"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2234CE6"/>
    <w:multiLevelType w:val="hybridMultilevel"/>
    <w:tmpl w:val="97982022"/>
    <w:lvl w:ilvl="0" w:tplc="BB345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F0825"/>
    <w:multiLevelType w:val="multilevel"/>
    <w:tmpl w:val="438A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C86B1D"/>
    <w:multiLevelType w:val="hybridMultilevel"/>
    <w:tmpl w:val="2E723F7E"/>
    <w:lvl w:ilvl="0" w:tplc="D222FD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C566A"/>
    <w:multiLevelType w:val="hybridMultilevel"/>
    <w:tmpl w:val="C4C2FF12"/>
    <w:lvl w:ilvl="0" w:tplc="4F4811BC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8339C"/>
    <w:multiLevelType w:val="hybridMultilevel"/>
    <w:tmpl w:val="E06C480C"/>
    <w:lvl w:ilvl="0" w:tplc="DFF41BD4">
      <w:numFmt w:val="bullet"/>
      <w:lvlText w:val="-"/>
      <w:lvlJc w:val="left"/>
      <w:pPr>
        <w:ind w:left="720" w:hanging="360"/>
      </w:pPr>
      <w:rPr>
        <w:rFonts w:ascii="Nunito" w:eastAsiaTheme="minorHAnsi" w:hAnsi="Nuni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37825">
    <w:abstractNumId w:val="6"/>
  </w:num>
  <w:num w:numId="2" w16cid:durableId="1091706409">
    <w:abstractNumId w:val="4"/>
  </w:num>
  <w:num w:numId="3" w16cid:durableId="304552303">
    <w:abstractNumId w:val="3"/>
  </w:num>
  <w:num w:numId="4" w16cid:durableId="55204818">
    <w:abstractNumId w:val="0"/>
  </w:num>
  <w:num w:numId="5" w16cid:durableId="665019512">
    <w:abstractNumId w:val="5"/>
  </w:num>
  <w:num w:numId="6" w16cid:durableId="86466618">
    <w:abstractNumId w:val="2"/>
  </w:num>
  <w:num w:numId="7" w16cid:durableId="51808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D0"/>
    <w:rsid w:val="000005AA"/>
    <w:rsid w:val="000030DD"/>
    <w:rsid w:val="00012BC5"/>
    <w:rsid w:val="00015439"/>
    <w:rsid w:val="00017CF5"/>
    <w:rsid w:val="000309B3"/>
    <w:rsid w:val="0003525E"/>
    <w:rsid w:val="00046D45"/>
    <w:rsid w:val="0005051F"/>
    <w:rsid w:val="000616D8"/>
    <w:rsid w:val="00064D57"/>
    <w:rsid w:val="0007095D"/>
    <w:rsid w:val="000813ED"/>
    <w:rsid w:val="00081C8D"/>
    <w:rsid w:val="00083644"/>
    <w:rsid w:val="0009172B"/>
    <w:rsid w:val="0009211E"/>
    <w:rsid w:val="000A32BF"/>
    <w:rsid w:val="000B6CF5"/>
    <w:rsid w:val="000C3B22"/>
    <w:rsid w:val="000D186C"/>
    <w:rsid w:val="000D1E5B"/>
    <w:rsid w:val="000D25DC"/>
    <w:rsid w:val="000D4AE1"/>
    <w:rsid w:val="000D7C11"/>
    <w:rsid w:val="000E6EEF"/>
    <w:rsid w:val="000F018C"/>
    <w:rsid w:val="000F209F"/>
    <w:rsid w:val="000F2D9D"/>
    <w:rsid w:val="000F61C6"/>
    <w:rsid w:val="00107E7E"/>
    <w:rsid w:val="00107FA7"/>
    <w:rsid w:val="0011505B"/>
    <w:rsid w:val="00125EA6"/>
    <w:rsid w:val="00126BE7"/>
    <w:rsid w:val="0013162B"/>
    <w:rsid w:val="001337D7"/>
    <w:rsid w:val="00137F0C"/>
    <w:rsid w:val="00146397"/>
    <w:rsid w:val="00151BE5"/>
    <w:rsid w:val="00156E65"/>
    <w:rsid w:val="0016280A"/>
    <w:rsid w:val="00170C00"/>
    <w:rsid w:val="00171086"/>
    <w:rsid w:val="00184479"/>
    <w:rsid w:val="00190417"/>
    <w:rsid w:val="001A76DD"/>
    <w:rsid w:val="001C20CE"/>
    <w:rsid w:val="001D0BC8"/>
    <w:rsid w:val="001D3C55"/>
    <w:rsid w:val="001E2253"/>
    <w:rsid w:val="001E380E"/>
    <w:rsid w:val="001E5F28"/>
    <w:rsid w:val="001F5055"/>
    <w:rsid w:val="00201AAF"/>
    <w:rsid w:val="00204A2A"/>
    <w:rsid w:val="00211478"/>
    <w:rsid w:val="0021350F"/>
    <w:rsid w:val="002222BF"/>
    <w:rsid w:val="0022520B"/>
    <w:rsid w:val="00236438"/>
    <w:rsid w:val="00242D5D"/>
    <w:rsid w:val="00252B55"/>
    <w:rsid w:val="002606F4"/>
    <w:rsid w:val="00270813"/>
    <w:rsid w:val="002926B6"/>
    <w:rsid w:val="002A1F47"/>
    <w:rsid w:val="002A61CE"/>
    <w:rsid w:val="002C0281"/>
    <w:rsid w:val="002D21BB"/>
    <w:rsid w:val="002E1AB9"/>
    <w:rsid w:val="002E64BC"/>
    <w:rsid w:val="002F2FB3"/>
    <w:rsid w:val="00303C92"/>
    <w:rsid w:val="00310784"/>
    <w:rsid w:val="00313F41"/>
    <w:rsid w:val="003175E3"/>
    <w:rsid w:val="00324552"/>
    <w:rsid w:val="00325C31"/>
    <w:rsid w:val="00343279"/>
    <w:rsid w:val="00344526"/>
    <w:rsid w:val="0034452E"/>
    <w:rsid w:val="00347964"/>
    <w:rsid w:val="0035188B"/>
    <w:rsid w:val="00351F56"/>
    <w:rsid w:val="0035379B"/>
    <w:rsid w:val="00362D56"/>
    <w:rsid w:val="00372A20"/>
    <w:rsid w:val="003766FA"/>
    <w:rsid w:val="00387736"/>
    <w:rsid w:val="00392001"/>
    <w:rsid w:val="00395F15"/>
    <w:rsid w:val="003965B4"/>
    <w:rsid w:val="003A5BD1"/>
    <w:rsid w:val="003A77FF"/>
    <w:rsid w:val="003B401C"/>
    <w:rsid w:val="003C1DE2"/>
    <w:rsid w:val="003C4D2C"/>
    <w:rsid w:val="003D19C7"/>
    <w:rsid w:val="003D3B3B"/>
    <w:rsid w:val="003D55A5"/>
    <w:rsid w:val="003E0CBF"/>
    <w:rsid w:val="003E4C5E"/>
    <w:rsid w:val="003E5DD0"/>
    <w:rsid w:val="00401BD8"/>
    <w:rsid w:val="00441DB8"/>
    <w:rsid w:val="004458CF"/>
    <w:rsid w:val="004465F0"/>
    <w:rsid w:val="00464ACE"/>
    <w:rsid w:val="00467C5E"/>
    <w:rsid w:val="00473FBB"/>
    <w:rsid w:val="00480E4D"/>
    <w:rsid w:val="00481A81"/>
    <w:rsid w:val="00490B45"/>
    <w:rsid w:val="004954E4"/>
    <w:rsid w:val="004A32C7"/>
    <w:rsid w:val="004A665E"/>
    <w:rsid w:val="004A7B77"/>
    <w:rsid w:val="004B1199"/>
    <w:rsid w:val="004B28C3"/>
    <w:rsid w:val="004B631D"/>
    <w:rsid w:val="004B6683"/>
    <w:rsid w:val="004C7DAA"/>
    <w:rsid w:val="004D2FDB"/>
    <w:rsid w:val="004E03B1"/>
    <w:rsid w:val="004E04F0"/>
    <w:rsid w:val="004E0DA1"/>
    <w:rsid w:val="004E195E"/>
    <w:rsid w:val="004E62E9"/>
    <w:rsid w:val="004F1006"/>
    <w:rsid w:val="004F47B6"/>
    <w:rsid w:val="0051166D"/>
    <w:rsid w:val="00521D6F"/>
    <w:rsid w:val="00534199"/>
    <w:rsid w:val="00537896"/>
    <w:rsid w:val="00545F55"/>
    <w:rsid w:val="00554236"/>
    <w:rsid w:val="00571BAE"/>
    <w:rsid w:val="00580AA1"/>
    <w:rsid w:val="0059128F"/>
    <w:rsid w:val="005A2301"/>
    <w:rsid w:val="005B02D9"/>
    <w:rsid w:val="005B23B9"/>
    <w:rsid w:val="005B59D3"/>
    <w:rsid w:val="005B686B"/>
    <w:rsid w:val="005B6CA4"/>
    <w:rsid w:val="005C1635"/>
    <w:rsid w:val="005C3AE7"/>
    <w:rsid w:val="005C3CD6"/>
    <w:rsid w:val="005D0FE1"/>
    <w:rsid w:val="005D33BC"/>
    <w:rsid w:val="005D6845"/>
    <w:rsid w:val="005D73F4"/>
    <w:rsid w:val="005D7CF6"/>
    <w:rsid w:val="005F0A55"/>
    <w:rsid w:val="00602E30"/>
    <w:rsid w:val="006148E7"/>
    <w:rsid w:val="006155C2"/>
    <w:rsid w:val="00620484"/>
    <w:rsid w:val="0062486F"/>
    <w:rsid w:val="00626CC0"/>
    <w:rsid w:val="00631473"/>
    <w:rsid w:val="00640156"/>
    <w:rsid w:val="00646B45"/>
    <w:rsid w:val="006523AF"/>
    <w:rsid w:val="00654667"/>
    <w:rsid w:val="00657EBD"/>
    <w:rsid w:val="00672608"/>
    <w:rsid w:val="00675D40"/>
    <w:rsid w:val="00676423"/>
    <w:rsid w:val="00685725"/>
    <w:rsid w:val="00687CBA"/>
    <w:rsid w:val="00695983"/>
    <w:rsid w:val="006B4457"/>
    <w:rsid w:val="006B4ED1"/>
    <w:rsid w:val="006B51AB"/>
    <w:rsid w:val="006B6BBC"/>
    <w:rsid w:val="006C3F2F"/>
    <w:rsid w:val="006C5C30"/>
    <w:rsid w:val="006D1CCC"/>
    <w:rsid w:val="006F1B4A"/>
    <w:rsid w:val="006F4C1B"/>
    <w:rsid w:val="007043FC"/>
    <w:rsid w:val="00704F92"/>
    <w:rsid w:val="00723599"/>
    <w:rsid w:val="00730E64"/>
    <w:rsid w:val="00732093"/>
    <w:rsid w:val="0074142E"/>
    <w:rsid w:val="00743348"/>
    <w:rsid w:val="00763F2F"/>
    <w:rsid w:val="00766B21"/>
    <w:rsid w:val="007675B3"/>
    <w:rsid w:val="00771FD0"/>
    <w:rsid w:val="00774DF7"/>
    <w:rsid w:val="0078610A"/>
    <w:rsid w:val="007929F9"/>
    <w:rsid w:val="00797C94"/>
    <w:rsid w:val="007A09ED"/>
    <w:rsid w:val="007A6CEF"/>
    <w:rsid w:val="007A7273"/>
    <w:rsid w:val="007B5F71"/>
    <w:rsid w:val="007B65AB"/>
    <w:rsid w:val="007C1134"/>
    <w:rsid w:val="007C5FB6"/>
    <w:rsid w:val="007D4034"/>
    <w:rsid w:val="007D536C"/>
    <w:rsid w:val="007D7EE8"/>
    <w:rsid w:val="007E1BD3"/>
    <w:rsid w:val="007F3FB1"/>
    <w:rsid w:val="007F6987"/>
    <w:rsid w:val="007F6CF3"/>
    <w:rsid w:val="00803BF2"/>
    <w:rsid w:val="00811CE7"/>
    <w:rsid w:val="008177BC"/>
    <w:rsid w:val="00820EF1"/>
    <w:rsid w:val="00827B63"/>
    <w:rsid w:val="00831454"/>
    <w:rsid w:val="008411BF"/>
    <w:rsid w:val="00845715"/>
    <w:rsid w:val="008464E9"/>
    <w:rsid w:val="00856D5A"/>
    <w:rsid w:val="0086631B"/>
    <w:rsid w:val="0088388D"/>
    <w:rsid w:val="00887650"/>
    <w:rsid w:val="008A36E8"/>
    <w:rsid w:val="008B5A3C"/>
    <w:rsid w:val="008C07B9"/>
    <w:rsid w:val="008C2E7E"/>
    <w:rsid w:val="008D15BA"/>
    <w:rsid w:val="008D6F2F"/>
    <w:rsid w:val="008E39B3"/>
    <w:rsid w:val="008F7E13"/>
    <w:rsid w:val="00904F99"/>
    <w:rsid w:val="00910475"/>
    <w:rsid w:val="00916A4C"/>
    <w:rsid w:val="00932643"/>
    <w:rsid w:val="00963823"/>
    <w:rsid w:val="00964A3A"/>
    <w:rsid w:val="009652B5"/>
    <w:rsid w:val="00965F3C"/>
    <w:rsid w:val="00970D2D"/>
    <w:rsid w:val="00974467"/>
    <w:rsid w:val="009849E6"/>
    <w:rsid w:val="00991EA3"/>
    <w:rsid w:val="009A0DDF"/>
    <w:rsid w:val="009A59A4"/>
    <w:rsid w:val="009A5E31"/>
    <w:rsid w:val="009B2834"/>
    <w:rsid w:val="009C40DE"/>
    <w:rsid w:val="009C4432"/>
    <w:rsid w:val="009C4CD9"/>
    <w:rsid w:val="009D3700"/>
    <w:rsid w:val="009E0C89"/>
    <w:rsid w:val="009E314B"/>
    <w:rsid w:val="009E3682"/>
    <w:rsid w:val="009E491B"/>
    <w:rsid w:val="009F19E9"/>
    <w:rsid w:val="009F2878"/>
    <w:rsid w:val="009F4F8C"/>
    <w:rsid w:val="00A020F0"/>
    <w:rsid w:val="00A05028"/>
    <w:rsid w:val="00A062C4"/>
    <w:rsid w:val="00A143B5"/>
    <w:rsid w:val="00A17E0E"/>
    <w:rsid w:val="00A3699A"/>
    <w:rsid w:val="00A4350C"/>
    <w:rsid w:val="00A50108"/>
    <w:rsid w:val="00A50327"/>
    <w:rsid w:val="00A556B8"/>
    <w:rsid w:val="00A55CB0"/>
    <w:rsid w:val="00A56412"/>
    <w:rsid w:val="00A60BF0"/>
    <w:rsid w:val="00A61F3E"/>
    <w:rsid w:val="00A62641"/>
    <w:rsid w:val="00A64C75"/>
    <w:rsid w:val="00A75E9F"/>
    <w:rsid w:val="00A76B95"/>
    <w:rsid w:val="00A866BF"/>
    <w:rsid w:val="00AB1DCD"/>
    <w:rsid w:val="00AB1DE0"/>
    <w:rsid w:val="00AB3E3F"/>
    <w:rsid w:val="00AC013B"/>
    <w:rsid w:val="00AC227C"/>
    <w:rsid w:val="00AD7A6F"/>
    <w:rsid w:val="00AE04D2"/>
    <w:rsid w:val="00AE28D5"/>
    <w:rsid w:val="00B02236"/>
    <w:rsid w:val="00B15FFB"/>
    <w:rsid w:val="00B172C1"/>
    <w:rsid w:val="00B215BD"/>
    <w:rsid w:val="00B2501C"/>
    <w:rsid w:val="00B3157B"/>
    <w:rsid w:val="00B360D2"/>
    <w:rsid w:val="00B4119A"/>
    <w:rsid w:val="00B43006"/>
    <w:rsid w:val="00B531A0"/>
    <w:rsid w:val="00B61FEA"/>
    <w:rsid w:val="00B6273F"/>
    <w:rsid w:val="00B6371B"/>
    <w:rsid w:val="00B6784D"/>
    <w:rsid w:val="00B75FD2"/>
    <w:rsid w:val="00B8045D"/>
    <w:rsid w:val="00B9113B"/>
    <w:rsid w:val="00BA1903"/>
    <w:rsid w:val="00BB2128"/>
    <w:rsid w:val="00BB3756"/>
    <w:rsid w:val="00BB4BF6"/>
    <w:rsid w:val="00BB69AA"/>
    <w:rsid w:val="00BC2707"/>
    <w:rsid w:val="00BC5E42"/>
    <w:rsid w:val="00BD05E2"/>
    <w:rsid w:val="00BD47C8"/>
    <w:rsid w:val="00BD7D11"/>
    <w:rsid w:val="00BE31E0"/>
    <w:rsid w:val="00BF122D"/>
    <w:rsid w:val="00C0033B"/>
    <w:rsid w:val="00C05E9A"/>
    <w:rsid w:val="00C11EAB"/>
    <w:rsid w:val="00C17050"/>
    <w:rsid w:val="00C20BD6"/>
    <w:rsid w:val="00C35CBC"/>
    <w:rsid w:val="00C64525"/>
    <w:rsid w:val="00C70986"/>
    <w:rsid w:val="00C73D29"/>
    <w:rsid w:val="00C74050"/>
    <w:rsid w:val="00C818D9"/>
    <w:rsid w:val="00C86D04"/>
    <w:rsid w:val="00C86DF7"/>
    <w:rsid w:val="00C95D1D"/>
    <w:rsid w:val="00CA0EAF"/>
    <w:rsid w:val="00CB1707"/>
    <w:rsid w:val="00CB454E"/>
    <w:rsid w:val="00CB4A3D"/>
    <w:rsid w:val="00CC23E6"/>
    <w:rsid w:val="00CC7E2E"/>
    <w:rsid w:val="00CE307D"/>
    <w:rsid w:val="00CE381D"/>
    <w:rsid w:val="00CE7503"/>
    <w:rsid w:val="00CF31F0"/>
    <w:rsid w:val="00D066C7"/>
    <w:rsid w:val="00D07BE8"/>
    <w:rsid w:val="00D10BE4"/>
    <w:rsid w:val="00D15B71"/>
    <w:rsid w:val="00D24A16"/>
    <w:rsid w:val="00D25AC8"/>
    <w:rsid w:val="00D26660"/>
    <w:rsid w:val="00D2741A"/>
    <w:rsid w:val="00D42FEA"/>
    <w:rsid w:val="00D43D6B"/>
    <w:rsid w:val="00D44EE2"/>
    <w:rsid w:val="00D61B50"/>
    <w:rsid w:val="00D71BFC"/>
    <w:rsid w:val="00D73372"/>
    <w:rsid w:val="00D816B5"/>
    <w:rsid w:val="00D87FEE"/>
    <w:rsid w:val="00DA03C3"/>
    <w:rsid w:val="00DA0AC5"/>
    <w:rsid w:val="00DA19C8"/>
    <w:rsid w:val="00DB233F"/>
    <w:rsid w:val="00DB7211"/>
    <w:rsid w:val="00DB78D5"/>
    <w:rsid w:val="00DB7F5A"/>
    <w:rsid w:val="00DD3430"/>
    <w:rsid w:val="00DE0555"/>
    <w:rsid w:val="00DE5AFF"/>
    <w:rsid w:val="00DE7394"/>
    <w:rsid w:val="00DF16D9"/>
    <w:rsid w:val="00DF27ED"/>
    <w:rsid w:val="00DF39AC"/>
    <w:rsid w:val="00E10BF0"/>
    <w:rsid w:val="00E23378"/>
    <w:rsid w:val="00E24986"/>
    <w:rsid w:val="00E27932"/>
    <w:rsid w:val="00E308FB"/>
    <w:rsid w:val="00E411B8"/>
    <w:rsid w:val="00E45645"/>
    <w:rsid w:val="00E51B85"/>
    <w:rsid w:val="00E52954"/>
    <w:rsid w:val="00E53D67"/>
    <w:rsid w:val="00E672B6"/>
    <w:rsid w:val="00E706D2"/>
    <w:rsid w:val="00E726D2"/>
    <w:rsid w:val="00E732C8"/>
    <w:rsid w:val="00E7352A"/>
    <w:rsid w:val="00E94B68"/>
    <w:rsid w:val="00EA1748"/>
    <w:rsid w:val="00EA5970"/>
    <w:rsid w:val="00EB6951"/>
    <w:rsid w:val="00EC22D6"/>
    <w:rsid w:val="00ED0B85"/>
    <w:rsid w:val="00ED2C5F"/>
    <w:rsid w:val="00EE3CE8"/>
    <w:rsid w:val="00EE49B4"/>
    <w:rsid w:val="00EF0FB3"/>
    <w:rsid w:val="00F027AB"/>
    <w:rsid w:val="00F07ED9"/>
    <w:rsid w:val="00F10722"/>
    <w:rsid w:val="00F135FD"/>
    <w:rsid w:val="00F16547"/>
    <w:rsid w:val="00F20646"/>
    <w:rsid w:val="00F364CB"/>
    <w:rsid w:val="00F41818"/>
    <w:rsid w:val="00F4385C"/>
    <w:rsid w:val="00F5062E"/>
    <w:rsid w:val="00F52318"/>
    <w:rsid w:val="00F53FC4"/>
    <w:rsid w:val="00F56D2B"/>
    <w:rsid w:val="00F707E2"/>
    <w:rsid w:val="00F7267A"/>
    <w:rsid w:val="00F77E3B"/>
    <w:rsid w:val="00F834D4"/>
    <w:rsid w:val="00F84DA4"/>
    <w:rsid w:val="00F94301"/>
    <w:rsid w:val="00F970D7"/>
    <w:rsid w:val="00FC7522"/>
    <w:rsid w:val="00FE07C9"/>
    <w:rsid w:val="00FE5EC7"/>
    <w:rsid w:val="01246492"/>
    <w:rsid w:val="0134D98C"/>
    <w:rsid w:val="015287AD"/>
    <w:rsid w:val="01F64329"/>
    <w:rsid w:val="020286B1"/>
    <w:rsid w:val="03AB1308"/>
    <w:rsid w:val="04552694"/>
    <w:rsid w:val="05C184ED"/>
    <w:rsid w:val="05DC352E"/>
    <w:rsid w:val="05F9B6D8"/>
    <w:rsid w:val="075F23DB"/>
    <w:rsid w:val="08015CEC"/>
    <w:rsid w:val="0A2C6381"/>
    <w:rsid w:val="0BA1704E"/>
    <w:rsid w:val="0CBC977B"/>
    <w:rsid w:val="0D410AB7"/>
    <w:rsid w:val="0E1DE452"/>
    <w:rsid w:val="0EF106F1"/>
    <w:rsid w:val="108F0279"/>
    <w:rsid w:val="10C96B58"/>
    <w:rsid w:val="1192CC1A"/>
    <w:rsid w:val="12BB357B"/>
    <w:rsid w:val="13053D2D"/>
    <w:rsid w:val="13F49B7A"/>
    <w:rsid w:val="1464E565"/>
    <w:rsid w:val="176FAD55"/>
    <w:rsid w:val="17D8F305"/>
    <w:rsid w:val="1C81786A"/>
    <w:rsid w:val="1C850F7D"/>
    <w:rsid w:val="1E8107EC"/>
    <w:rsid w:val="20E01241"/>
    <w:rsid w:val="213BDCB4"/>
    <w:rsid w:val="2370ED17"/>
    <w:rsid w:val="23D9BE16"/>
    <w:rsid w:val="25A872A5"/>
    <w:rsid w:val="26C48913"/>
    <w:rsid w:val="27BFDC97"/>
    <w:rsid w:val="298CB9F0"/>
    <w:rsid w:val="29A8FA9C"/>
    <w:rsid w:val="29B7E382"/>
    <w:rsid w:val="2AE433E0"/>
    <w:rsid w:val="2CF4608F"/>
    <w:rsid w:val="2D1889EE"/>
    <w:rsid w:val="2E46856E"/>
    <w:rsid w:val="33C7975B"/>
    <w:rsid w:val="33E040D9"/>
    <w:rsid w:val="35DD822D"/>
    <w:rsid w:val="38683A02"/>
    <w:rsid w:val="38AEBA6D"/>
    <w:rsid w:val="39A079B1"/>
    <w:rsid w:val="3C8943E9"/>
    <w:rsid w:val="3CBF3C56"/>
    <w:rsid w:val="3CE38EAD"/>
    <w:rsid w:val="404FC29B"/>
    <w:rsid w:val="42A064CF"/>
    <w:rsid w:val="42AFCBCB"/>
    <w:rsid w:val="451B2AB5"/>
    <w:rsid w:val="462EFFBD"/>
    <w:rsid w:val="4687585E"/>
    <w:rsid w:val="46EFCB14"/>
    <w:rsid w:val="47241B1B"/>
    <w:rsid w:val="476B99FC"/>
    <w:rsid w:val="4899A3ED"/>
    <w:rsid w:val="48F5C639"/>
    <w:rsid w:val="4943EABC"/>
    <w:rsid w:val="4956CE91"/>
    <w:rsid w:val="4B2A68AD"/>
    <w:rsid w:val="4BE68820"/>
    <w:rsid w:val="4C0F9D63"/>
    <w:rsid w:val="4C8301DA"/>
    <w:rsid w:val="4DFB3971"/>
    <w:rsid w:val="4EA93C74"/>
    <w:rsid w:val="4EDA796C"/>
    <w:rsid w:val="4F380EA8"/>
    <w:rsid w:val="4FA65A9A"/>
    <w:rsid w:val="4FE0CF50"/>
    <w:rsid w:val="5027DD17"/>
    <w:rsid w:val="50D62359"/>
    <w:rsid w:val="50FBE26B"/>
    <w:rsid w:val="52AC9E01"/>
    <w:rsid w:val="53100E05"/>
    <w:rsid w:val="5365B89E"/>
    <w:rsid w:val="541A52F7"/>
    <w:rsid w:val="584DF272"/>
    <w:rsid w:val="58C6730A"/>
    <w:rsid w:val="5994E68C"/>
    <w:rsid w:val="59E72F02"/>
    <w:rsid w:val="5ABD349F"/>
    <w:rsid w:val="5C168E0E"/>
    <w:rsid w:val="5D50CC50"/>
    <w:rsid w:val="5ECC5564"/>
    <w:rsid w:val="608512C1"/>
    <w:rsid w:val="62AFEBAB"/>
    <w:rsid w:val="62B39858"/>
    <w:rsid w:val="62C9828D"/>
    <w:rsid w:val="62F4843A"/>
    <w:rsid w:val="630B07F3"/>
    <w:rsid w:val="635E9354"/>
    <w:rsid w:val="64D4E310"/>
    <w:rsid w:val="64F7A442"/>
    <w:rsid w:val="67988F37"/>
    <w:rsid w:val="67F4335A"/>
    <w:rsid w:val="680A63E3"/>
    <w:rsid w:val="688CEF97"/>
    <w:rsid w:val="68B84956"/>
    <w:rsid w:val="6A1BFDFB"/>
    <w:rsid w:val="6A445681"/>
    <w:rsid w:val="6A7A9FE0"/>
    <w:rsid w:val="6AC78A1D"/>
    <w:rsid w:val="6BBA00F5"/>
    <w:rsid w:val="6DB8CB49"/>
    <w:rsid w:val="6E7646BD"/>
    <w:rsid w:val="6E81C534"/>
    <w:rsid w:val="6F6C74FB"/>
    <w:rsid w:val="73488A5C"/>
    <w:rsid w:val="73604606"/>
    <w:rsid w:val="75173B5D"/>
    <w:rsid w:val="76BFFFA0"/>
    <w:rsid w:val="783A1E4C"/>
    <w:rsid w:val="7A3A65C9"/>
    <w:rsid w:val="7E5DF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9DBD71"/>
  <w15:chartTrackingRefBased/>
  <w15:docId w15:val="{53AABED9-5F6F-4485-9BD6-478D4D2D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1B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1B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81C8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A03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03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03C3"/>
  </w:style>
  <w:style w:type="paragraph" w:styleId="Pieddepage">
    <w:name w:val="footer"/>
    <w:basedOn w:val="Normal"/>
    <w:link w:val="PieddepageCar"/>
    <w:uiPriority w:val="99"/>
    <w:unhideWhenUsed/>
    <w:rsid w:val="00DA03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03C3"/>
  </w:style>
  <w:style w:type="paragraph" w:styleId="Textebrut">
    <w:name w:val="Plain Text"/>
    <w:basedOn w:val="Normal"/>
    <w:link w:val="TextebrutCar"/>
    <w:uiPriority w:val="99"/>
    <w:semiHidden/>
    <w:unhideWhenUsed/>
    <w:rsid w:val="00545F55"/>
    <w:rPr>
      <w:rFonts w:ascii="Calibri" w:hAnsi="Calibri" w:cs="Calibri"/>
      <w:sz w:val="22"/>
      <w:szCs w:val="22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5F55"/>
    <w:rPr>
      <w:rFonts w:ascii="Calibri" w:hAnsi="Calibri" w:cs="Calibri"/>
      <w:sz w:val="22"/>
      <w:szCs w:val="22"/>
      <w14:ligatures w14:val="standardContextual"/>
    </w:rPr>
  </w:style>
  <w:style w:type="paragraph" w:customStyle="1" w:styleId="paragraph">
    <w:name w:val="paragraph"/>
    <w:basedOn w:val="Normal"/>
    <w:rsid w:val="004A7B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4A7B77"/>
  </w:style>
  <w:style w:type="character" w:customStyle="1" w:styleId="eop">
    <w:name w:val="eop"/>
    <w:basedOn w:val="Policepardfaut"/>
    <w:rsid w:val="004A7B77"/>
  </w:style>
  <w:style w:type="paragraph" w:styleId="Commentaire">
    <w:name w:val="annotation text"/>
    <w:basedOn w:val="Normal"/>
    <w:link w:val="CommentaireCar"/>
    <w:uiPriority w:val="99"/>
    <w:semiHidden/>
    <w:unhideWhenUsed/>
    <w:rsid w:val="000D4A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4AE1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D4AE1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432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277A97-2CCF-4373-84D5-10521C9FCC23}"/>
      </w:docPartPr>
      <w:docPartBody>
        <w:p w:rsidR="00E07AE4" w:rsidRDefault="001B7CD5">
          <w:r w:rsidRPr="005367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8082814FD94DCABC9FB47899BE6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101DD-36B6-4D2F-AE81-D5E0B2EBC7B2}"/>
      </w:docPartPr>
      <w:docPartBody>
        <w:p w:rsidR="00E07AE4" w:rsidRDefault="001B7CD5" w:rsidP="001B7CD5">
          <w:pPr>
            <w:pStyle w:val="718082814FD94DCABC9FB47899BE68E5"/>
          </w:pPr>
          <w:r w:rsidRPr="005367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BDB4A6DEBC4253A990C5DE6CFF9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359D3-FE63-4023-9AA5-5EB18C65F2B2}"/>
      </w:docPartPr>
      <w:docPartBody>
        <w:p w:rsidR="00E07AE4" w:rsidRDefault="001B7CD5" w:rsidP="001B7CD5">
          <w:pPr>
            <w:pStyle w:val="72BDB4A6DEBC4253A990C5DE6CFF9B54"/>
          </w:pPr>
          <w:r w:rsidRPr="0053670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D5"/>
    <w:rsid w:val="001B01AC"/>
    <w:rsid w:val="001B7CD5"/>
    <w:rsid w:val="00372A20"/>
    <w:rsid w:val="00685725"/>
    <w:rsid w:val="00927227"/>
    <w:rsid w:val="00E0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7CD5"/>
    <w:rPr>
      <w:color w:val="666666"/>
    </w:rPr>
  </w:style>
  <w:style w:type="paragraph" w:customStyle="1" w:styleId="718082814FD94DCABC9FB47899BE68E5">
    <w:name w:val="718082814FD94DCABC9FB47899BE68E5"/>
    <w:rsid w:val="001B7CD5"/>
  </w:style>
  <w:style w:type="paragraph" w:customStyle="1" w:styleId="72BDB4A6DEBC4253A990C5DE6CFF9B54">
    <w:name w:val="72BDB4A6DEBC4253A990C5DE6CFF9B54"/>
    <w:rsid w:val="001B7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Semoctom Semoctom</dc:creator>
  <cp:keywords/>
  <dc:description/>
  <cp:lastModifiedBy>Eva Auger</cp:lastModifiedBy>
  <cp:revision>87</cp:revision>
  <cp:lastPrinted>2026-02-13T12:53:00Z</cp:lastPrinted>
  <dcterms:created xsi:type="dcterms:W3CDTF">2026-01-21T23:07:00Z</dcterms:created>
  <dcterms:modified xsi:type="dcterms:W3CDTF">2026-02-13T12:54:00Z</dcterms:modified>
</cp:coreProperties>
</file>